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г. Екатеринбург, Верх-Исетский район, ул. Юмашева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210EEF" w:rsidRPr="00F60ABE" w:rsidRDefault="00210EEF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210EEF" w:rsidRDefault="00210EEF" w:rsidP="00210EEF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EEF" w:rsidRDefault="00FB4B77" w:rsidP="00210E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210EEF">
        <w:rPr>
          <w:rFonts w:ascii="Times New Roman" w:hAnsi="Times New Roman" w:cs="Times New Roman"/>
          <w:b/>
          <w:sz w:val="28"/>
          <w:szCs w:val="28"/>
        </w:rPr>
        <w:t>, 2025</w:t>
      </w:r>
    </w:p>
    <w:p w:rsidR="00210EEF" w:rsidRDefault="00210EEF" w:rsidP="00210EE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210EEF" w:rsidTr="00832B5B">
        <w:tc>
          <w:tcPr>
            <w:tcW w:w="1101" w:type="dxa"/>
            <w:vMerge w:val="restart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210EEF" w:rsidTr="00832B5B">
        <w:tc>
          <w:tcPr>
            <w:tcW w:w="1101" w:type="dxa"/>
            <w:vMerge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210EEF" w:rsidRDefault="00210EEF" w:rsidP="00210EEF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ГИССО</w:t>
            </w:r>
          </w:p>
        </w:tc>
        <w:tc>
          <w:tcPr>
            <w:tcW w:w="3096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210EEF" w:rsidTr="00832B5B">
        <w:tc>
          <w:tcPr>
            <w:tcW w:w="1101" w:type="dxa"/>
          </w:tcPr>
          <w:p w:rsidR="00210EEF" w:rsidRDefault="00210EEF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210EEF" w:rsidRDefault="00FB4B77" w:rsidP="00832B5B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B77">
              <w:rPr>
                <w:rFonts w:ascii="Times New Roman" w:hAnsi="Times New Roman" w:cs="Times New Roman"/>
                <w:sz w:val="28"/>
                <w:szCs w:val="28"/>
              </w:rPr>
              <w:t>№ВЕ-2020/2021-1742383587011</w:t>
            </w:r>
          </w:p>
        </w:tc>
        <w:tc>
          <w:tcPr>
            <w:tcW w:w="3096" w:type="dxa"/>
          </w:tcPr>
          <w:p w:rsidR="00210EEF" w:rsidRDefault="00FB4B7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91541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B4B77" w:rsidTr="00832B5B">
        <w:tc>
          <w:tcPr>
            <w:tcW w:w="1101" w:type="dxa"/>
          </w:tcPr>
          <w:p w:rsidR="00FB4B77" w:rsidRDefault="00FB4B7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91" w:type="dxa"/>
          </w:tcPr>
          <w:p w:rsidR="00FB4B77" w:rsidRPr="00FB4B77" w:rsidRDefault="00FB4B77" w:rsidP="00832B5B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B77">
              <w:rPr>
                <w:rFonts w:ascii="Times New Roman" w:hAnsi="Times New Roman" w:cs="Times New Roman"/>
                <w:sz w:val="28"/>
                <w:szCs w:val="28"/>
              </w:rPr>
              <w:t>№ВЕ-2019/2020-1744189523123</w:t>
            </w:r>
          </w:p>
        </w:tc>
        <w:tc>
          <w:tcPr>
            <w:tcW w:w="3096" w:type="dxa"/>
          </w:tcPr>
          <w:p w:rsidR="00FB4B77" w:rsidRDefault="00FB4B77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  <w:bookmarkStart w:id="0" w:name="_GoBack"/>
            <w:bookmarkEnd w:id="0"/>
          </w:p>
        </w:tc>
      </w:tr>
    </w:tbl>
    <w:p w:rsidR="00DE325F" w:rsidRDefault="00DE325F" w:rsidP="00210EEF">
      <w:pPr>
        <w:spacing w:after="0" w:line="240" w:lineRule="auto"/>
        <w:ind w:right="-1985"/>
      </w:pPr>
    </w:p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210EEF"/>
    <w:rsid w:val="00322588"/>
    <w:rsid w:val="005231F5"/>
    <w:rsid w:val="00547184"/>
    <w:rsid w:val="0058033C"/>
    <w:rsid w:val="00724EA7"/>
    <w:rsid w:val="00915419"/>
    <w:rsid w:val="00920234"/>
    <w:rsid w:val="00AB4862"/>
    <w:rsid w:val="00DE0E45"/>
    <w:rsid w:val="00DE325F"/>
    <w:rsid w:val="00FB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8141"/>
  <w15:docId w15:val="{FECD31C6-9409-4BC3-8BE0-EA7CF67D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12</cp:revision>
  <dcterms:created xsi:type="dcterms:W3CDTF">2021-05-11T12:03:00Z</dcterms:created>
  <dcterms:modified xsi:type="dcterms:W3CDTF">2025-10-14T05:51:00Z</dcterms:modified>
</cp:coreProperties>
</file>